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Kosmetyków - blog urodowy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Stworzyliśmy dla Was miejsce, w którym znajdziecie artykuły dotyczące doboru i aplikacji kosmetyków oraz inne praktyczne porady z zakresu kosmetologii.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Kosmetyków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lubi wyglądać pięknie, dlatego dbamy o swój wygląd. Wiąże się to zwykle ze wieloma kosmetykami, które każda z nas używa w swojej codziennej rutynie. Wybór kosmetyków na rynku jest obecnie olbrzymi, zaczynając od kosmetyków pielęgnacyjnych do skóry, włosów i twarzy, kończąc na tych przeznaczonych do makijażu. Jak wybrać te odpowiednie dla nas? Każda z nas stanęła pewnie przed tym pytaniem nie jeden raz... Często w takim wypadku zwracamy się po pomoc do niezawodnej wyszukiwarki Google. Znajdujemy wiele porad, często wykluczających się na wzajem. Wynika to z często spotykanego braku kompetencji osób umieszczających wpisy związane z kosmetologią... Dlatego właśnie powstał nasz blog: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https://swiat-kosmetykow.pl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celem jest udzielanie praktycznych i poprawnych porad naszym czytelnikom.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Świat Kosmetyków?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Artykuły pojawiające się u nas, są tworzone przez prawdziwych ekspertów, którzy znają się na poruszanych przez siebie tematach, dlatego stosując się do naszych porad wiesz, że nie zrobisz sobie krzywdy. </w:t>
      </w:r>
      <w:r>
        <w:rPr>
          <w:rFonts w:ascii="calibri" w:hAnsi="calibri" w:eastAsia="calibri" w:cs="calibri"/>
          <w:sz w:val="24"/>
          <w:szCs w:val="24"/>
          <w:b/>
        </w:rPr>
        <w:t xml:space="preserve">Świat Kosmetyków</w:t>
      </w:r>
      <w:r>
        <w:rPr>
          <w:rFonts w:ascii="calibri" w:hAnsi="calibri" w:eastAsia="calibri" w:cs="calibri"/>
          <w:sz w:val="24"/>
          <w:szCs w:val="24"/>
        </w:rPr>
        <w:t xml:space="preserve"> to miejsce, w którym znajdziesz nie tylko praktyczne porady co do tego jak wybrać odpowiednie dla siebie kosmetyki, ale również przedstawiamy nowe metody pielęgnacji, testujemy dla Was nowości tworząc rankingi, które z pewnością ułatwią Wam dokonanie zakupu wymarzonego kosmetyku.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kosmetykow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2026-04-13T18:06:15+02:00</dcterms:created>
  <dcterms:modified xsi:type="dcterms:W3CDTF">2026-04-13T18:06:15+02:00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