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z żelem wybielającym od Coco Glam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białe zęby to marzenie każdego. Jeśli zastosujemy wybielanie paskami - proces należy powtórzyć za jakiś czas, by móc cieszyć się perłowym uśmiechem. Właśnie w tym celu warto zakupić wkłady z żelem wybielającym.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uśmiech to niewątpliwy atut. Wiele z nas jednak nie może poszczycić się nim osiągniętym w sposób naturalny - decydujemy się więc na wybielanie, by nasze zęby zachwycały przy każdym spotkaniu. Wybierając produkty od Coco Glam warto pomyśleć też, by zakupić dodatkowe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wkłady z żelem wybielającym</w:t>
      </w:r>
      <w:r>
        <w:rPr>
          <w:rFonts w:ascii="calibri" w:hAnsi="calibri" w:eastAsia="calibri" w:cs="calibri"/>
          <w:sz w:val="24"/>
          <w:szCs w:val="24"/>
        </w:rPr>
        <w:t xml:space="preserve">, których można użyć za jakiś czas, by podtrzymać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wypisaną na twarzy podkreślamy szerokim uśmiechem. Przyciąga to do nas ludzi, gwarantuje miłe stosunki z nimi, pozwala na zdobywanie nowych przyjaźni. Dobre nastawienie wydaje się być wypisane na twarzy. Zadbanie o to, by nasz uśmiech był sympatyczny to ważna rzecz. </w:t>
      </w:r>
      <w:r>
        <w:rPr>
          <w:rFonts w:ascii="calibri" w:hAnsi="calibri" w:eastAsia="calibri" w:cs="calibri"/>
          <w:sz w:val="24"/>
          <w:szCs w:val="24"/>
          <w:b/>
        </w:rPr>
        <w:t xml:space="preserve">Wkłady z żelem wybielającym</w:t>
      </w:r>
      <w:r>
        <w:rPr>
          <w:rFonts w:ascii="calibri" w:hAnsi="calibri" w:eastAsia="calibri" w:cs="calibri"/>
          <w:sz w:val="24"/>
          <w:szCs w:val="24"/>
        </w:rPr>
        <w:t xml:space="preserve"> zapewniają jaśniejsze uzębienie już po trzech aplikacjach.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wkłady z żelem wybielającym - zapewnij sobie biel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przebarwienia zębów należy być systematycznym i dbać o higienę. Warto też pamiętać o tym, że białe zęby - to zdrowe zęby.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z żelem wybielającym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trzy osobne strzykawki, które można zastosować jako doładowanie do startowego zestawu Coco Glam. Pozwala to na utrzymanie białego i zdrowego uśmiechu na dłużej. To doskonała opcja dla każdej osoby, która zaczęła wybielanie z systemem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glowna/22-coco-glam-gel-syringe-refill-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2026-04-13T18:00:36+02:00</dcterms:created>
  <dcterms:modified xsi:type="dcterms:W3CDTF">2026-04-13T18:00:36+02:00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