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naturalne kosmetyki Yope?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Codzienna pielęgnacja ciała wymaga sprawdzonych i bezpiecznych kosmetyków. Dlatego warto wybrać produkty hipoalergiczne, które będą pielęgnować skórę. Takie są kosmetyki Yope. Stworzone w trosce o piękno i zdrowie. dlaczego warto je wypróbować?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Yope - naturalne i bezpieczne dla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ciała całej rodziny to podstawa. Warto zainwestować w takie kosmetyki, które będą skuteczne, bezpieczne i przyjazne dla skóry. Takie są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. Dedykowane tez alergikom. Ich receptury zostały specjalnie przygotowane. w oparciu o wiedzę i doświadczenie kosmetologów oraz dermatologów. Dlaczego warto je stosować w codziennej pielęgnacji!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kosmetyki Yope?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konsystencja oraz najlepsze składniki - to właśnie cechuje kosmetyki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Yope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Powstają one w trosce o piękna i zdrową skórę. Co było inicjatorem do wyprodukowania tych produktów? Potrzeba! Specjalnie dopracowane receptury gwarantują, ze kosmetyki te są skuteczne oraz bezpieczne dla skóry. Dzięki temu, że są hipoalergiczne - mogą być stosowane przez alergików.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Y</w:t>
      </w:r>
      <w:r>
        <w:rPr>
          <w:rFonts w:ascii="calibri" w:hAnsi="calibri" w:eastAsia="calibri" w:cs="calibri"/>
          <w:sz w:val="36"/>
          <w:szCs w:val="36"/>
          <w:b/>
        </w:rPr>
        <w:t xml:space="preserve">ope o niezwykłym zapachu i designie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można znaleźć naturalne mydła i kremy do rąk, żele pod prysznic, odżywki do włosów i wiele innych. Wszystkie z nich mają niezwykłe kompozycje zapachowe, jedne proste inne bardziej złożone. Kosmetyki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Yope</w:t>
      </w:r>
      <w:r>
        <w:rPr>
          <w:rFonts w:ascii="calibri" w:hAnsi="calibri" w:eastAsia="calibri" w:cs="calibri"/>
          <w:sz w:val="24"/>
          <w:szCs w:val="24"/>
        </w:rPr>
        <w:t xml:space="preserve"> mają specjalnie zaprojektowane etykiety z zabawnymi zwierzątkami. To jeden z elementów wyróżniających. Żaden z produktów, ani składników nie był testowany na zwierzętach!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yo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2026-06-09T22:46:32+02:00</dcterms:created>
  <dcterms:modified xsi:type="dcterms:W3CDTF">2026-06-09T22:46:32+02:00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