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Long 4 Lashes serum na wzrost rzęs?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kobiet marzy o pięknych i długich rzęsach. Jednak nie każdą z nich natura obdarzyła tak spektakularnym spojrzeniem. Dlatego warto wybrać Long 4 Lashes serum na wzrost rzęs. Sprawdź co charakteryzuje ten produkt!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Long 4 Lashes serum na wzrost rzęs?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kobiety zwracają większą uwagę na swój wygląd. Warto wybierać wysokiej jakości kosmetyki do pielęgnacji. Nieustannie powstają nowe produkty, które pozwalają kobietom czuć się i wyglądać jeszcze piękniej. Dlatego powstał </w:t>
      </w:r>
      <w:r>
        <w:rPr>
          <w:rFonts w:ascii="calibri" w:hAnsi="calibri" w:eastAsia="calibri" w:cs="calibri"/>
          <w:sz w:val="24"/>
          <w:szCs w:val="24"/>
          <w:b/>
        </w:rPr>
        <w:t xml:space="preserve">Long 4 Lashes serum na wzrost rzęs</w:t>
      </w:r>
      <w:r>
        <w:rPr>
          <w:rFonts w:ascii="calibri" w:hAnsi="calibri" w:eastAsia="calibri" w:cs="calibri"/>
          <w:sz w:val="24"/>
          <w:szCs w:val="24"/>
        </w:rPr>
        <w:t xml:space="preserve">. Sprawdź co cechuje ten produkt.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6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Long 4 Lashes serum na wzrost rzęs?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Long 4 Lashes serum na wzrost rzęs </w:t>
        </w:r>
      </w:hyperlink>
      <w:r>
        <w:rPr>
          <w:rFonts w:ascii="calibri" w:hAnsi="calibri" w:eastAsia="calibri" w:cs="calibri"/>
          <w:sz w:val="24"/>
          <w:szCs w:val="24"/>
        </w:rPr>
        <w:t xml:space="preserve">mamy pewność, że produkt ten jest przebadany przez specjalistów lekarzy i okulistów. Przy regularnym stosowaniu widać widoczne wzmacnianie rzęs. W ten sposób zyskują one nową objętość i długość. W składzie znajdziemy prowitaminę B5 oraz kwas hialuronowy. Składniki te są odpowiedzialne za wzmocnienie struktury rzęs oraz dodanie im sprężystości i blasku.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Long 4 Lashes serum na wzrost rzęs w ofercie Notino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Notino to drogeria internetowa, w której znajdziemy wiele produktów pielęgnacyjnych i kosmetyków dla kobiet. Dlatego nie mogło tam zabraknąć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Long 4 Lashes serum na wzrost rzęs</w:t>
      </w:r>
      <w:r>
        <w:rPr>
          <w:rFonts w:ascii="calibri" w:hAnsi="calibri" w:eastAsia="calibri" w:cs="calibri"/>
          <w:sz w:val="24"/>
          <w:szCs w:val="24"/>
        </w:rPr>
        <w:t xml:space="preserve">. Produkt ten jest chętnie wybierany przez kobiety, ponieważ wspomaga wzrost rzęs i widocznie poprawia ich jakość.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otino.pl/long-4-lashes/lash-serum-stymulujce-porost-i-wzmacniajce-rzs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2026-08-25T08:14:41+02:00</dcterms:created>
  <dcterms:modified xsi:type="dcterms:W3CDTF">2026-08-25T08:14:41+02:00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