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Long 4 Lashes serum na wzrost rzęs?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marzy o pięknych i długich rzęsach. Jednak nie każdą z nich natura obdarzyła tak spektakularnym spojrzeniem. Dlatego warto wybrać Long 4 Lashes serum na wzrost rzęs. Sprawdź co charakteryzuje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Long 4 Lashes serum na wzrost rzęs?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zwracają większą uwagę na swój wygląd. Warto wybierać wysokiej jakości kosmetyki do pielęgnacji. Nieustannie powstają nowe produkty, które pozwalają kobietom czuć się i wyglądać jeszcze piękniej.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 serum na wzrost rzęs</w:t>
      </w:r>
      <w:r>
        <w:rPr>
          <w:rFonts w:ascii="calibri" w:hAnsi="calibri" w:eastAsia="calibri" w:cs="calibri"/>
          <w:sz w:val="24"/>
          <w:szCs w:val="24"/>
        </w:rPr>
        <w:t xml:space="preserve">. Sprawdź co cechuje ten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6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Long 4 Lashes serum na wzrost rzęs?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 serum na wzrost rzęs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mamy pewność, że produkt ten jest przebadany przez specjalistów lekarzy i okulistów. Przy regularnym stosowaniu widać widoczne wzmacnianie rzęs. W ten sposób zyskują one nową objętość i długość. W składzie znajdziemy prowitaminę B5 oraz kwas hialuronowy. Składniki te są odpowiedzialne za wzmocnienie struktury rzęs oraz dodanie im sprężystości i blasku.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 4 Lashes serum na wzrost rzęs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w której znajdziemy wiele produktów pielęgnacyjnych i kosmetyków dla kobiet. Dlatego nie mogło tam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 serum na wzrost rzęs</w:t>
      </w:r>
      <w:r>
        <w:rPr>
          <w:rFonts w:ascii="calibri" w:hAnsi="calibri" w:eastAsia="calibri" w:cs="calibri"/>
          <w:sz w:val="24"/>
          <w:szCs w:val="24"/>
        </w:rPr>
        <w:t xml:space="preserve">. Produkt ten jest chętnie wybierany przez kobiety, ponieważ wspomaga wzrost rzęs i widocznie poprawia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lash-serum-stymulujce-porost-i-wzmacniajce-rz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2026-06-15T10:42:16+02:00</dcterms:created>
  <dcterms:modified xsi:type="dcterms:W3CDTF">2026-06-15T10:42:16+02:00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