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Vis Plantis - kosmetyki przeciw starzeniu się skóry!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zatrzymać przedwczesne starzenie się skóry? Odkryj Vis Plantis kosmetyki, które poprawiają sprężystość i skutecznie zapobiegają powstawaniu zmarszczek!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kryją w sobie Vis Plantis kosmetyki?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Przedwczesne starzenie się skóry to coś z czym zmaga się coraz więcej osób. Przyczyn może być wiele. Dlatego warto poszukać kosmetyków, które poprawią sprężystość skóry i skutecznie pozbędą się zmarszczek! W ofercie Notino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Vis Plantis kosmetyki</w:t>
      </w:r>
      <w:r>
        <w:rPr>
          <w:rFonts w:ascii="calibri" w:hAnsi="calibri" w:eastAsia="calibri" w:cs="calibri"/>
          <w:sz w:val="24"/>
          <w:szCs w:val="24"/>
        </w:rPr>
        <w:t xml:space="preserve">, które są specjalistycznymi preparatami. Sprawdź, co zawdzięcza ich skuteczności!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Vis Plantis - kosmetyki dla pięknego i młodego wyglądu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Pielęgnacja cery oraz skóry powinna być wspierana przez wysokiej jakości skuteczne produkty. Dlatego powstała marka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Vis Plantis</w:t>
      </w:r>
      <w:r>
        <w:rPr>
          <w:rFonts w:ascii="calibri" w:hAnsi="calibri" w:eastAsia="calibri" w:cs="calibri"/>
          <w:sz w:val="24"/>
          <w:szCs w:val="24"/>
        </w:rPr>
        <w:t xml:space="preserve">, której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kosmetyki</w:t>
      </w:r>
      <w:r>
        <w:rPr>
          <w:rFonts w:ascii="calibri" w:hAnsi="calibri" w:eastAsia="calibri" w:cs="calibri"/>
          <w:sz w:val="24"/>
          <w:szCs w:val="24"/>
        </w:rPr>
        <w:t xml:space="preserve"> zawierają wyjątkowe substancje. Wśród nich wyróżnia się </w:t>
      </w:r>
      <w:r>
        <w:rPr>
          <w:rFonts w:ascii="calibri" w:hAnsi="calibri" w:eastAsia="calibri" w:cs="calibri"/>
          <w:sz w:val="24"/>
          <w:szCs w:val="24"/>
        </w:rPr>
        <w:t xml:space="preserve">ekstrakt ze śluzu ślimaka, jad węża, aloe vera oraz cenny olej makadamia. Połączenie tych specjalnie wyselekcjonowanych składników sprawia, że produkty skutecznie zapobiegają powstawaniu zmarszczek.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Vis Plantis kosmetyki?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Zmarszczki oraz starzenie się skóry to nieodłączny proces, który dokucza coraz częściej w młodym wieku. Dlatego warto powołać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Vis Plantis kosmetyki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bardzo pozytywne działanie na cerę. Z nimi uzyskasz olśniewająco młody wygląd. W ofercie znajdują się kremy przeciwzmarszczkowe, odmładzające serum, olejki do włosów, mleczka do ciała, a nawet żele pod prysznic! Produkty te poprawiają sprężystość skóry i skutecznie zapobiegają powstawaniu zmarszczek.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otino.pl/vis-plant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2026-10-10T05:06:59+02:00</dcterms:created>
  <dcterms:modified xsi:type="dcterms:W3CDTF">2026-10-10T05:06:59+02:00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