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 Plantis - kosmetyki przeciw starzeniu się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zatrzymać przedwczesne starzenie się skóry? Odkryj Vis Plantis kosmetyki, które poprawiają sprężystość i skutecznie zapobiegają powstawaniu zmarszczek!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kryją w sobie Vis Plantis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Przedwczesne starzenie się skóry to coś z czym zmaga się coraz więcej osób. Przyczyn może być wiele. Dlatego warto poszukać kosmetyków, które poprawią sprężystość skóry i skutecznie pozbędą się zmarszczek! W ofercie Notino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Vis Plantis kosmetyki</w:t>
      </w:r>
      <w:r>
        <w:rPr>
          <w:rFonts w:ascii="calibri" w:hAnsi="calibri" w:eastAsia="calibri" w:cs="calibri"/>
          <w:sz w:val="24"/>
          <w:szCs w:val="24"/>
        </w:rPr>
        <w:t xml:space="preserve">, które są specjalistycznymi preparatami. Sprawdź, co zawdzięcza ich skuteczności!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 Plantis - kosmetyki dla pięknego i młodego wyglądu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cery oraz skóry powinna być wspierana przez wysokiej jakości skuteczne produkty. Dlatego powstała marka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Vis Plantis</w:t>
      </w:r>
      <w:r>
        <w:rPr>
          <w:rFonts w:ascii="calibri" w:hAnsi="calibri" w:eastAsia="calibri" w:cs="calibri"/>
          <w:sz w:val="24"/>
          <w:szCs w:val="24"/>
        </w:rPr>
        <w:t xml:space="preserve">, której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zawierają wyjątkowe substancje. Wśród nich wyróżnia się </w:t>
      </w:r>
      <w:r>
        <w:rPr>
          <w:rFonts w:ascii="calibri" w:hAnsi="calibri" w:eastAsia="calibri" w:cs="calibri"/>
          <w:sz w:val="24"/>
          <w:szCs w:val="24"/>
        </w:rPr>
        <w:t xml:space="preserve">ekstrakt ze śluzu ślimaka, jad węża, aloe vera oraz cenny olej makadamia. Połączenie tych specjalnie wyselekcjonowanych składników sprawia, że produkty skutecznie zapobiegają powstawaniu zmarszczek.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Vis Plantis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Zmarszczki oraz starzenie się skóry to nieodłączny proces, który dokucza coraz częściej w młodym wieku. Dlatego warto powołać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 Plantis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bardzo pozytywne działanie na cerę. Z nimi uzyskasz olśniewająco młody wygląd. W ofercie znajdują się kremy przeciwzmarszczkowe, odmładzające serum, olejki do włosów, mleczka do ciała, a nawet żele pod prysznic! Produkty te poprawiają sprężystość skóry i skutecznie zapobiegają powstawaniu zmarszczek.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vis-plant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2026-04-13T19:31:26+02:00</dcterms:created>
  <dcterms:modified xsi:type="dcterms:W3CDTF">2026-04-13T19:31:26+02:00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