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Bioliq - kosmetyki na miarę potrzeb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 dla skóry, która wymaga specjalnej pielęgnacji? Wiele kobiet poleca Bioliq kosmetyki, które zaspokaja indywidualne potrzeby skóry kobiet w każdym wieku.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Bioliq - kosmetyki na miarę potrzeb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to podstawa! Warto wybrać kosmetyki, które będą w pełni odpowiadać potrzebom skór oraz wykazywać swoje działanie i właściwości.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Bioliq kosmetyki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w pełni skuteczne, wydajne, a także bezpieczne dla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Bioliq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Bioliq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są one naturalne i w pełni skuteczne. Receptura tych dermokosmetyków opiera się głównie na naturalnych i skoncentrowanych substancjach czynnych. Głównym składnikiem kremów tej marki jest wyciąg z Onopordum acanthium. Ma on silne właściwości regenerujące. Jakie jest działanie produktów Bioliq? Przede wszystkim w naturalny sposób stymulują one rekonstrukcję skóry, wykazując przy tym działanie naprawcze i intensywnie odbudowujące.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Bioliq kosmetyki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drogerii można znaleźć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Bioliq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</w:t>
      </w:r>
      <w:r>
        <w:rPr>
          <w:rFonts w:ascii="calibri" w:hAnsi="calibri" w:eastAsia="calibri" w:cs="calibri"/>
          <w:sz w:val="24"/>
          <w:szCs w:val="24"/>
        </w:rPr>
        <w:t xml:space="preserve"> te to przede wszystkim kremy i serum. Wśród najbardziej znanych wymienia się intensywne serum do okolic oczu, serum intensywnie rewitalizujące, nawilżające czy krem ujędrniający na głębokie zmarszczki wokół ust i oczu. Tylko regularne stosowanie przyniesie oczekiwane rezultaty!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bioliq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2026-02-04T06:55:42+01:00</dcterms:created>
  <dcterms:modified xsi:type="dcterms:W3CDTF">2026-02-04T06:55:42+01:00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