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Bioliq - kosmetyki na miarę potrzeb każdej kobiety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kosmetyków dla skóry, która wymaga specjalnej pielęgnacji? Wiele kobiet poleca Bioliq kosmetyki, które zaspokaja indywidualne potrzeby skóry kobiet w każdym wieku.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Bioliq - kosmetyki na miarę potrzeb każdej kobiety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Właściwa pielęgnacja skóry to podstawa! Warto wybrać kosmetyki, które będą w pełni odpowiadać potrzebom skór oraz wykazywać swoje działanie i właściwości. Wybierając </w:t>
      </w:r>
      <w:r>
        <w:rPr>
          <w:rFonts w:ascii="calibri" w:hAnsi="calibri" w:eastAsia="calibri" w:cs="calibri"/>
          <w:sz w:val="24"/>
          <w:szCs w:val="24"/>
          <w:b/>
        </w:rPr>
        <w:t xml:space="preserve">Bioliq kosmetyki</w:t>
      </w:r>
      <w:r>
        <w:rPr>
          <w:rFonts w:ascii="calibri" w:hAnsi="calibri" w:eastAsia="calibri" w:cs="calibri"/>
          <w:sz w:val="24"/>
          <w:szCs w:val="24"/>
        </w:rPr>
        <w:t xml:space="preserve"> mamy pewność, że są one w pełni skuteczne, wydajne, a także bezpieczne dla skóry!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wybrać Bioliq kosmetyki?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kobiet wybiera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Bioliq kosmetyki</w:t>
        </w:r>
      </w:hyperlink>
      <w:r>
        <w:rPr>
          <w:rFonts w:ascii="calibri" w:hAnsi="calibri" w:eastAsia="calibri" w:cs="calibri"/>
          <w:sz w:val="24"/>
          <w:szCs w:val="24"/>
        </w:rPr>
        <w:t xml:space="preserve">, ponieważ są one naturalne i w pełni skuteczne. Receptura tych dermokosmetyków opiera się głównie na naturalnych i skoncentrowanych substancjach czynnych. Głównym składnikiem kremów tej marki jest wyciąg z Onopordum acanthium. Ma on silne właściwości regenerujące. Jakie jest działanie produktów Bioliq? Przede wszystkim w naturalny sposób stymulują one rekonstrukcję skóry, wykazując przy tym działanie naprawcze i intensywnie odbudowujące.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50px; height:3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Bioliq kosmetyki dostępne na rynku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drogerii można znaleźć wiele produktów marki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Bioliq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Kosmetyki</w:t>
      </w:r>
      <w:r>
        <w:rPr>
          <w:rFonts w:ascii="calibri" w:hAnsi="calibri" w:eastAsia="calibri" w:cs="calibri"/>
          <w:sz w:val="24"/>
          <w:szCs w:val="24"/>
        </w:rPr>
        <w:t xml:space="preserve"> te to przede wszystkim kremy i serum. Wśród najbardziej znanych wymienia się intensywne serum do okolic oczu, serum intensywnie rewitalizujące, nawilżające czy krem ujędrniający na głębokie zmarszczki wokół ust i oczu. Tylko regularne stosowanie przyniesie oczekiwane rezultaty!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notino.pl/bioliq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2026-10-10T05:06:54+02:00</dcterms:created>
  <dcterms:modified xsi:type="dcterms:W3CDTF">2026-10-10T05:06:54+02:00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