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po goleniu - jakie jest jej zadanie i dlaczego warto jej używać?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Kosmetyk, jakim jest &lt;strong&gt;woda po goleniu&lt;/strong&gt;, to - jak sama jego nazwa wskazuje - element, którym powinniśmy kończyć zabieg golenia. Sprawdź jakie dokładnie jest jej zadanie i dlaczego warto z niej 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po goleniu, czyli tzw. aftershave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aftershave to kosmetyk, który jest ostatnim krokiem w zabiegu golenia zarostu. Może to być zarówno specjalny krem, jak i tytułowa woda po goleniu.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woda po goleniu i dlaczego warto z niej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większość panów, którzy systematycznie się golą, korzysta z produktu po goleniu. Jak już wspominaliśmy, może to być zarówno specjalny krem, jak i płyn. Woda po goleniu, bo to właśnie nią się dzisiaj zajmiemy, służy przede wszystkim odkażeniu skóry. Większość z nich ma w swoim składzie alkohol, który działa antybakteryjnie, a także chłodzi i odświeża. Taki produkt będzie doskonałym wyborem dla mężczyzn o dość grubej i tłustej cerze.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4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skóra jest wrażliwa i łatwo ulega podrażnieniom, lepszym wyborem będzie krem bądź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po goleniu </w:t>
        </w:r>
      </w:hyperlink>
      <w:r>
        <w:rPr>
          <w:rFonts w:ascii="calibri" w:hAnsi="calibri" w:eastAsia="calibri" w:cs="calibri"/>
          <w:sz w:val="24"/>
          <w:szCs w:val="24"/>
        </w:rPr>
        <w:t xml:space="preserve">bez alkoholu. W składzie takiego produktu znajdują się inne odświeżające i odkażające substancje, które działają o wiele łagodniej. Podczas wyboru konkretnej wody po goleniu kieruj się również jej zapachem, ponieważ to właśnie on zastąpi Ci perfumy, bądź musi z nimi współgrać.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65-wody-po-golen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2026-02-04T04:35:41+01:00</dcterms:created>
  <dcterms:modified xsi:type="dcterms:W3CDTF">2026-02-04T04:35:41+01:00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