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- dlaczego warto go mieć i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zapuszczasz zarostu więc golisz go systematycznie? Na pewno zadbałeś o odpowiednią maszynkę czy brzytwę. Czy wiesz jak ważny jest również dobry &lt;strong&gt;pędzel do golenia&lt;/strong&gt;? Sprawdź dlaczego i jak wybrać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pędzel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maszynka lub brzytwa ułatwiają i przyspieszają golenie. Tak samo sytuacja wygląda w kwestii pędzla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pędzel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pędzel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ładna ozdoba na półce w łazience czy wypełnienie męskiej kosmetyczki. To bardzo przydatny gadżet dla każdego golącego się mężczyzny. Pędzlem nakładamy i spieniamy produkt taki jak specjalne mydełko, krem czy piankę. Pozwala on na równomierne nałożenie produktu, przy czym dzięki delikatnemu masażowi, pomaga się zrelaksować i czerpać przyjemność z tej chwili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z włosia naturalnego czy syntetycznego?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</w:t>
      </w:r>
      <w:r>
        <w:rPr>
          <w:rFonts w:ascii="calibri" w:hAnsi="calibri" w:eastAsia="calibri" w:cs="calibri"/>
          <w:sz w:val="24"/>
          <w:szCs w:val="24"/>
        </w:rPr>
        <w:t xml:space="preserve"> warto skupić się przede wszystkim na kwestii jaką jest rodzaj wykorzystanego włosia. Do wyboru mamy pędzle zarówno z włosia naturalnego, jak i syntetycznego. Włosie naturalne, np. z borsuka, jest delikatniejsze i przyjemniejsze w dotyku. Takie pędzle są również zazwyczaj bardziej wytrzymałe. Syntetyczne wyróżniają się niższą ceną i będą dobrym wyborem dla osób decydujących się na wegańskie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4-pedzle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2026-02-04T04:35:40+01:00</dcterms:created>
  <dcterms:modified xsi:type="dcterms:W3CDTF">2026-02-04T04:35:40+01:00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