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mieć cążki do skórek?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wygląd paznokci wpływa przede wszystkim ogólny wygląd płytki paznokciowej. Dlatego jeżeli chcemy odpowiednio zadbać o wygląd naszych paznokci, trzeba m.in. odsuwać zachodzące na nie skórki. Cążki do skórek to niezbędne narzędzie!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mieć cążki do skórek?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wygląd paznokci wpływa nie tylko zjawiskowy lakier i zdobienia. Przede wszystkim liczy się ich ogólny wygląd. Przyznajmy: właściwie opracowana płytka paznokciowa ładnie wygląda nawet bez lakieru. Żeby odpowiednio zadbać o wygląd naszych paznokci, trzeba m.in. odsuwać skórki zachodzące na nie. </w:t>
      </w:r>
      <w:r>
        <w:rPr>
          <w:rFonts w:ascii="calibri" w:hAnsi="calibri" w:eastAsia="calibri" w:cs="calibri"/>
          <w:sz w:val="24"/>
          <w:szCs w:val="24"/>
          <w:b/>
        </w:rPr>
        <w:t xml:space="preserve">Cążki do skórek</w:t>
      </w:r>
      <w:r>
        <w:rPr>
          <w:rFonts w:ascii="calibri" w:hAnsi="calibri" w:eastAsia="calibri" w:cs="calibri"/>
          <w:sz w:val="24"/>
          <w:szCs w:val="24"/>
        </w:rPr>
        <w:t xml:space="preserve"> to niezbędne narzędzie!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Cążki do skórek — dlaczego warto je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Dbając o paznokcie, najpierw musimy opracować płytkę paznokciowej przez jej skrócenie, opiłowanie, nadanie kształtu oraz zmiękczenie i odsunięcie skórek zachodzących na paznokieć. Często jest tak, że samo odsunięcie nie wystarczy. Wtedy skórki należy wyciąć za pomocą cążek. Czy to w profesjonalnym salonie, czy w domowych warunkach — warto mieć to narzędzie pod ręką.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cążki do skórek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warto zaznaczyć, że różne cążki są przeznaczone do konkretnych czynności. Dlatego powinniśmy wybierać inne cążki do paznokci u rąk, inne do pedicure, a inne do usunięcia skórek.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Cążki do skórek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zaprojektowane w taki sposób, nie nie powodują szarpania i zadzierania skórek.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że to są przybory, którymi operujemy przy skórze, powinny być bezpieczne, wytrzymałe, precyzyjne i wygodne w użyciu. Dodatkowym plusem będą także inne charakterystyki: nietępiące się ostrza, odporność na korozję, możliwość sterylizacji.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miękkich, krótkich skórek najlepsze są cążki o 3 mm ostrzu, uważane przez wielu specjalistów za uniwersalne. Twardsze skórki, np. zachodzące na paznokcie u nóg, mogą wymagać usunięcia cążkami o ostrzu 5-7 mm.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ykatezett.pl/produkty/stylizacja-paznokci/akcesoria/ca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2026-04-13T18:08:05+02:00</dcterms:created>
  <dcterms:modified xsi:type="dcterms:W3CDTF">2026-04-13T18:08:05+02:00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