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cążki do skórek?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wygląd paznokci wpływa przede wszystkim ogólny wygląd płytki paznokciowej. Dlatego jeżeli chcemy odpowiednio zadbać o wygląd naszych paznokci, trzeba m.in. odsuwać zachodzące na nie skórki. Cążki do skórek to niezbędne narzędzie!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cążki do skórek?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wygląd paznokci wpływa nie tylko zjawiskowy lakier i zdobienia. Przede wszystkim liczy się ich ogólny wygląd. Przyznajmy: właściwie opracowana płytka paznokciowa ładnie wygląda nawet bez lakieru. Żeby odpowiednio zadbać o wygląd naszych paznokci, trzeba m.in. odsuwać skórki zachodzące na nie. </w:t>
      </w:r>
      <w:r>
        <w:rPr>
          <w:rFonts w:ascii="calibri" w:hAnsi="calibri" w:eastAsia="calibri" w:cs="calibri"/>
          <w:sz w:val="24"/>
          <w:szCs w:val="24"/>
          <w:b/>
        </w:rPr>
        <w:t xml:space="preserve">Cążki do skórek</w:t>
      </w:r>
      <w:r>
        <w:rPr>
          <w:rFonts w:ascii="calibri" w:hAnsi="calibri" w:eastAsia="calibri" w:cs="calibri"/>
          <w:sz w:val="24"/>
          <w:szCs w:val="24"/>
        </w:rPr>
        <w:t xml:space="preserve"> to niezbędne narzędzie!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Cążki do skórek —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paznokcie, najpierw musimy opracować płytkę paznokciowej przez jej skrócenie, opiłowanie, nadanie kształtu oraz zmiękczenie i odsunięcie skórek zachodzących na paznokieć. Często jest tak, że samo odsunięcie nie wystarczy. Wtedy skórki należy wyciąć za pomocą cążek. Czy to w profesjonalnym salonie, czy w domowych warunkach — warto mieć to narzędzie pod ręką.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cążki do skórek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zaznaczyć, że różne cążki są przeznaczone do konkretnych czynności. Dlatego powinniśmy wybierać inne cążki do paznokci u rąk, inne do pedicure, a inne do usunięcia skórek.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Cążki do skórek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zaprojektowane w taki sposób, nie nie powodują szarpania i zadzierania skórek.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to są przybory, którymi operujemy przy skórze, powinny być bezpieczne, wytrzymałe, precyzyjne i wygodne w użyciu. Dodatkowym plusem będą także inne charakterystyki: nietępiące się ostrza, odporność na korozję, możliwość sterylizacji.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miękkich, krótkich skórek najlepsze są cążki o 3 mm ostrzu, uważane przez wielu specjalistów za uniwersalne. Twardsze skórki, np. zachodzące na paznokcie u nóg, mogą wymagać usunięcia cążkami o ostrzu 5-7 mm.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ykatezett.pl/produkty/stylizacja-paznokci/akcesoria/ca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2026-10-10T04:08:52+02:00</dcterms:created>
  <dcterms:modified xsi:type="dcterms:W3CDTF">2026-10-10T04:08:52+02:00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