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The Ordinary cieszą się coraz większą popularnością w Europie. Dowiedz się czemu!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matową, szarą skórą o widocznych przebarwieniach?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kosmetyczek i dermatologów.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produkcie kwasy złuszczają martwy naskórek oraz oczyszczają pory z nadmiaru sebum. 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 ordinary aha 30 + bha 2 peeling solution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widocznie redukuje przebarwienia, zamyka pory dokładnie je oczyszczając. Formuła poprawia też wygląd tekstury skóry oraz drobne blizny czy mikrozmarszczki. Preparat </w:t>
      </w:r>
      <w:r>
        <w:rPr>
          <w:rFonts w:ascii="calibri" w:hAnsi="calibri" w:eastAsia="calibri" w:cs="calibri"/>
          <w:sz w:val="24"/>
          <w:szCs w:val="24"/>
        </w:rPr>
        <w:t xml:space="preserve">zapewnia skórze komfort i nawilżenie, dzięki zastosowaniu kwasu hialuronowego. Nie musimy obawiać się o jakiekolwiek uszkodzenia czy widoczne zaczerwienie, ponieważ produkt zawiera witaminy przyspieszające gojenie się ran.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suchą i oczyszczoną skórę twarzy nanieś ostrożnie preparat. Równomiernie rozprowadź po powierzchni twarzy, uważając na oczy. Wmasuj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 delikatnie opuszkami palców również w okolicach szyi. Po 10 minutach dokładniej spłucz produkt. Uważaj, aby płyn nie dostał się do oczu. Jeśli dopiero rozpoczynasz pielęgnację tym produktem, nie stosuj go częściej niż co 8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9002215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2026-02-04T05:57:52+01:00</dcterms:created>
  <dcterms:modified xsi:type="dcterms:W3CDTF">2026-02-04T05:57:52+01:00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