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The ordinary aha 30 + bha 2 peeling solution-jak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Kosmetyki The Ordinary cieszą się coraz większą popularnością w Europie. Dowiedz się czemu!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The ordinary aha 30 + bha 2 peeling solution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Zmagasz się z matową, szarą skórą o widocznych przebarwieniach? Wypróbuj </w:t>
      </w:r>
      <w:r>
        <w:rPr>
          <w:rFonts w:ascii="calibri" w:hAnsi="calibri" w:eastAsia="calibri" w:cs="calibri"/>
          <w:sz w:val="24"/>
          <w:szCs w:val="24"/>
          <w:b/>
        </w:rPr>
        <w:t xml:space="preserve">the ordinary aha 30 + bha 2 peeling solution</w:t>
      </w:r>
      <w:r>
        <w:rPr>
          <w:rFonts w:ascii="calibri" w:hAnsi="calibri" w:eastAsia="calibri" w:cs="calibri"/>
          <w:sz w:val="24"/>
          <w:szCs w:val="24"/>
        </w:rPr>
        <w:t xml:space="preserve">, który polecany jest przez wiele kosmetyczek i dermatologów.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Zawarte w produkcie kwasy złuszczają martwy naskórek oraz oczyszczają pory z nadmiaru sebum. T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he ordinary aha 30 + bha 2 peeling solution </w:t>
        </w:r>
      </w:hyperlink>
      <w:r>
        <w:rPr>
          <w:rFonts w:ascii="calibri" w:hAnsi="calibri" w:eastAsia="calibri" w:cs="calibri"/>
          <w:sz w:val="24"/>
          <w:szCs w:val="24"/>
        </w:rPr>
        <w:t xml:space="preserve">widocznie redukuje przebarwienia, zamyka pory dokładnie je oczyszczając. Formuła poprawia też wygląd tekstury skóry oraz drobne blizny czy mikrozmarszczki. Preparat </w:t>
      </w:r>
      <w:r>
        <w:rPr>
          <w:rFonts w:ascii="calibri" w:hAnsi="calibri" w:eastAsia="calibri" w:cs="calibri"/>
          <w:sz w:val="24"/>
          <w:szCs w:val="24"/>
        </w:rPr>
        <w:t xml:space="preserve">zapewnia skórze komfort i nawilżenie, dzięki zastosowaniu kwasu hialuronowego. Nie musimy obawiać się o jakiekolwiek uszkodzenia czy widoczne zaczerwienie, ponieważ produkt zawiera witaminy przyspieszające gojenie się ran.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suchą i oczyszczoną skórę twarzy nanieś ostrożnie preparat. Równomiernie rozprowadź po powierzchni twarzy, uważając na oczy. Wmasuj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the ordinary aha 30 + bha 2 peeling solution</w:t>
      </w:r>
      <w:r>
        <w:rPr>
          <w:rFonts w:ascii="calibri" w:hAnsi="calibri" w:eastAsia="calibri" w:cs="calibri"/>
          <w:sz w:val="24"/>
          <w:szCs w:val="24"/>
        </w:rPr>
        <w:t xml:space="preserve"> delikatnie opuszkami palców również w okolicach szyi. Po 10 minutach dokładniej spłucz produkt. Uważaj, aby płyn nie dostał się do oczu. Jeśli dopiero rozpoczynasz pielęgnację tym produktem, nie stosuj go częściej niż co 8 dni.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59002215#pid=1758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2026-08-25T08:12:33+02:00</dcterms:created>
  <dcterms:modified xsi:type="dcterms:W3CDTF">2026-08-25T08:12:33+02:00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