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włosów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kobieta ma w swojej toaletce szczotki do włosów. To podstawowe akcesorium, które przydaje się na co dzień. Jakie zatem wybrać, aby nasze włosy były piękne i kondycyjnie w bardzo dobrym stanie?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włosów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pięknych, lśniących włosach, które układają się tak jak akurat tego chcemy? O ile dobry szampon i odzywka zagwarantują dobrą kondycję oraz wygląd naszych włosów to warto pamiętać o ich regularnym czesaniu. Dlatego warto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włosów</w:t>
      </w:r>
      <w:r>
        <w:rPr>
          <w:rFonts w:ascii="calibri" w:hAnsi="calibri" w:eastAsia="calibri" w:cs="calibri"/>
          <w:sz w:val="24"/>
          <w:szCs w:val="24"/>
        </w:rPr>
        <w:t xml:space="preserve">, które są ważne dla zdrowia i wyglądu kosmków! W sklepach znajdziemy wiele modeli. Jak wybrać odpowiedni dla siebie?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Modelujące szczotki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zależny od rodzaju kosmyków. Inne modele sprawdzą się przy włosach prostych, a inne przy kręconych. To pierwszy z aspektów, który warto wziąć pod uwagę! Warto odpowiedzieć sobie na pytanie: czego potrzebują nasze włosy? Zwróćmy uwagę na to, czy są one cienkie i wypadające, a może gęste i kręcone. Szczotki do włosów pomagają wymodelować włosy - tak jak tego chcemy. Przy użyciu suszarki i odpowiedniego modelu szczotki uniesiemy włosy u nasady, wyprostujemy je, a nawet zakręcimy! Wyróżniamy szczotki drewniane, plastikowe oraz te z włosiem naturalnym. Tak szeroki wybór z pewnością pozwoli nam dobrać mode do naszych włosów.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wysokiej jakości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Specjalistyczną wiedzą na temat stanu i jakości naszych włosów będzie operować nasza fryzjerka. Warto zapytać ją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szczotki do włosów</w:t>
      </w:r>
      <w:r>
        <w:rPr>
          <w:rFonts w:ascii="calibri" w:hAnsi="calibri" w:eastAsia="calibri" w:cs="calibri"/>
          <w:sz w:val="24"/>
          <w:szCs w:val="24"/>
        </w:rPr>
        <w:t xml:space="preserve"> poleca. Dobry model ułatwi przede wszystkim rozczesywanie kosmyków, nie będzie ich ciągnąć i wyrywać - co jest negatywnym zjawiskiem. W ten sposób można je osłabić i pozbawić kondycji. Co ważne, wiele szczotek p odpowiedniej budowie i rozmieszczeniu igiełek, może pomóc zahamować nadmierne wypadanie włosów. Ważnym jest też, aby poprawić stan skóry głowy, a także jej ukrwienie. W ten sposób włosy będą rosły mocne i zdrowe. Inną szczotkę wybierzemy w przypadku krótkich włosów, a długich.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przed wyborem odpowiedniego modelu upewnić się o stanie i jakości włosów.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szczotki-do-wlos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2026-06-09T23:06:13+02:00</dcterms:created>
  <dcterms:modified xsi:type="dcterms:W3CDTF">2026-06-09T23:06:13+02:00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