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zrobionego manicure hybrydowego czy żelowego. Teraz możemy być świadkami rewolucji - trwały manicure można wykonać w warunkach domowych! Wystarczy posiadać zestawy hybrydowe!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zawsze piękne paznokcie bez konieczności wizyty w salonie kosmetycznym? O wiele prostszym i tańszym sposobem jest inwestycja jednorazowa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hybrydowe</w:t>
      </w:r>
      <w:r>
        <w:rPr>
          <w:rFonts w:ascii="calibri" w:hAnsi="calibri" w:eastAsia="calibri" w:cs="calibri"/>
          <w:sz w:val="24"/>
          <w:szCs w:val="24"/>
        </w:rPr>
        <w:t xml:space="preserve">! Wiele kobiety decyduje się na ich testowanie w warunkach domowych. Recenzje mówią same za siebie. To znakomita opcja dla osób, które są kreatywne i nie boją się nowości!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z</w:t>
      </w:r>
      <w:r>
        <w:rPr>
          <w:rFonts w:ascii="calibri" w:hAnsi="calibri" w:eastAsia="calibri" w:cs="calibri"/>
          <w:sz w:val="36"/>
          <w:szCs w:val="36"/>
          <w:b/>
        </w:rPr>
        <w:t xml:space="preserve">estawy hybrydowe?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decyduje się na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hybrydowych</w:t>
      </w:r>
      <w:r>
        <w:rPr>
          <w:rFonts w:ascii="calibri" w:hAnsi="calibri" w:eastAsia="calibri" w:cs="calibri"/>
          <w:sz w:val="24"/>
          <w:szCs w:val="24"/>
        </w:rPr>
        <w:t xml:space="preserve">, ponieważ samo wykonanie manicure jest dla nich przyjemnością - to ich tzw. mały kącik SPA we własnym domu. Wykonany samodzielnie manicure daje dużo satysfakcji i zadowolenia oraz poczucie dumy! Wykonanie manicure hybrydowego jest bardzo proste. Wystarczy nałożyć bazę, ulubiony kolor i zakończyć topem - każda warstwę należy osuszyć i utwardzić w lamie UV . To takie proste!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hybrydowe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Indigo Gdańsk oprócz lakierów znajdziesz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hybrydowe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obecnie bardzo dużą popularnością. Wpływ na to może mieć pandemia Koronawirusa, a tym samym pozamykane salony kosmetyczne. Wiele kobiet nie wyobrażała sobie funkcjonowania bez perfekcyjnego manicure - dlatego zdecydowała się na zakup zestawów do hybryd! W ofercie można znaleźć wiele modeli, które różnią się zawartością. W jednych znajdziemy podstawowe produkty do wykonania hybryd, w innych lampę, a jeszcze w innych zestaw do ściągania hybryd. Sprawdź wszystkie i dobierz je do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57-zestawy-hybry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2026-04-13T19:29:05+02:00</dcterms:created>
  <dcterms:modified xsi:type="dcterms:W3CDTF">2026-04-13T19:29:05+02:00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