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domowy laser IPL? Wielofunkcyjny Philips Lumea do samodzielnego użytku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i gładka skóra to marzenie wielu kobiet. Jest także wiele sposobów na usuwanie niechcianego owłosienia z ciała, od jednorazowych maszynek, przez depilację woskiem, aż po profesjonalny zabieg laserowy w gabinecie kosmetycznym. Alternatywą dla ostatniej z opcji jest domowe urządzenie IPL, takie jak Philips Lumea.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domowy depilator laserowy?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wygoda, jaką gwarantuje laserowe usuwanie włosów sprawia, że rozwiązanie to staje się coraz bardziej cenione i popularne nie tylko wśród kobiet. Stosunkowo wysoki koszt, konieczność odbycia całej serii zabiegów, a także ból w niektórych partiach ciała sprawia, że wiele pań szuka alternatywnego rozwiązania. Odpowiedzią na te potrzeby jest urządzenie do depilacji światłem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Philips Lumea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 cieszyć się gładką skórą nawet do 6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Philips Lumea?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wykorzystuje technologię intensywnego światła pulsacyjnego, dzięki której mieszki włosowe przechodzą w stan spoczynku. W efekcie wypadają one, a proces odrastania zostaje zahamowany. </w:t>
      </w:r>
      <w:r>
        <w:rPr>
          <w:rFonts w:ascii="calibri" w:hAnsi="calibri" w:eastAsia="calibri" w:cs="calibri"/>
          <w:sz w:val="24"/>
          <w:szCs w:val="24"/>
          <w:b/>
        </w:rPr>
        <w:t xml:space="preserve">Philips Lumea</w:t>
      </w:r>
      <w:r>
        <w:rPr>
          <w:rFonts w:ascii="calibri" w:hAnsi="calibri" w:eastAsia="calibri" w:cs="calibri"/>
          <w:sz w:val="24"/>
          <w:szCs w:val="24"/>
        </w:rPr>
        <w:t xml:space="preserve"> pozwala już po 12 zastosowaniach cieszyć się gładką skórą aż do 6 miesięcy. Przeznaczony jest dla różnych rodzajów skóry i włosów, a kilka nakładek pozwala dostosować program do konkretnego obszaru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664135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2026-04-13T18:04:14+02:00</dcterms:created>
  <dcterms:modified xsi:type="dcterms:W3CDTF">2026-04-13T18:04:14+02:00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